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-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10.47.004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Крошнозеро, а/д А-121 «Сортвала» Санкт-Петербург – Сортвала – автомобильная дорога Р-21 «Кола», 441км+658м (слева), 441км+633м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Ведлозеро, а/д А-121 «Сортвала» Санкт-Петербург – Сортвала – автомобильная дорога Р-21 «Кола», 419км+777м (слева), 419км+820м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Колатсельга, а/д А-121 «Сортвала» Санкт-Петербург – Сортвала – автомобильная дорога Р-21 «Кола», 375км+575м (слева), 375км+609м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Кортела, а/д А-121 «Сортвала» Санкт-Петербург – Сортвала – автомобильная дорога Р-21 «Кола», 236км+493м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Саперное 83км, а/д А-121 «Сортавала» Санкт-Петербург- Сортавала-а/д Р-21»Кола» 83км+642м (справа) 83км+547м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Сосново, а/д А-121 «Сортавала» Санкт-Петербург- Сортавала-а/д Р-21»Кола» 57км+653м (справа) 57км+479м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19:25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19:24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19:50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19:49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20:50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20:35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22:10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12:39; 22:09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23:10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13:39; 23:09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23:40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14:09; 23:39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23:50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14:19; 23:49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00:00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14:29; 23:59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14:59; 00:29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02:25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02:20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17:55; 03:25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17:54; 03:24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18:35; 04:05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18:34; 04:04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19:35; 05:05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19:20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20:25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10:24; 20:24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20:45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20:44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21:40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21:25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23:40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13:39; 23:39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00:10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00:09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00:20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14:19; 00:19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00:25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14:24; 00:24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00:40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00:39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01:55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01:54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03:15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03:05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03:55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17:54; 03:54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04:25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18:24; 04:24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19:55; 05:55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